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6236"/>
        <w:gridCol w:w="5100"/>
      </w:tblGrid>
      <w:tr>
        <w:tc>
          <w:tcPr>
            <w:tcW w:type="dxa" w:w="6236"/>
          </w:tcPr>
          <w:p>
            <w:r>
              <w:rPr>
                <w:b/>
                <w:color w:val="EE7203"/>
                <w:sz w:val="48"/>
              </w:rPr>
              <w:t>WERKBON</w:t>
            </w:r>
          </w:p>
        </w:tc>
        <w:tc>
          <w:tcPr>
            <w:tcW w:type="dxa" w:w="3628"/>
          </w:tcPr>
          <w:p>
            <w:pPr>
              <w:jc w:val="right"/>
            </w:pPr>
            <w:r>
              <w:rPr>
                <w:b/>
                <w:color w:val="617E8D"/>
                <w:sz w:val="20"/>
              </w:rPr>
              <w:t xml:space="preserve">Werkbonnummer: </w:t>
            </w:r>
            <w:r>
              <w:rPr>
                <w:b w:val="0"/>
                <w:color w:val="777777"/>
                <w:sz w:val="20"/>
              </w:rPr>
              <w:t>____________</w:t>
            </w:r>
          </w:p>
        </w:tc>
      </w:tr>
      <w:tr>
        <w:tc>
          <w:tcPr>
            <w:tcW w:type="dxa" w:w="6236"/>
          </w:tcPr>
          <w:p>
            <w:r>
              <w:rPr>
                <w:b w:val="0"/>
                <w:color w:val="777777"/>
                <w:sz w:val="16"/>
              </w:rPr>
              <w:t>[Uw bedrijfsnaam]  |  [Adres]  |  [Telefoon]  |  [E-mail]  |  KvK [nummer]</w:t>
            </w:r>
          </w:p>
        </w:tc>
        <w:tc>
          <w:tcPr>
            <w:tcW w:type="dxa" w:w="3628"/>
          </w:tcPr>
          <w:p>
            <w:pPr>
              <w:jc w:val="right"/>
            </w:pPr>
            <w:r>
              <w:rPr>
                <w:b/>
                <w:color w:val="617E8D"/>
                <w:sz w:val="20"/>
              </w:rPr>
              <w:t xml:space="preserve">Datum: </w:t>
            </w:r>
            <w:r>
              <w:rPr>
                <w:b w:val="0"/>
                <w:color w:val="777777"/>
                <w:sz w:val="20"/>
              </w:rPr>
              <w:t>____________</w:t>
            </w:r>
          </w:p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617E8D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KLANT / OPDRACHTGEVER                                                                      UITVOERING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color="B1D3C4"/>
          <w:left w:val="single" w:sz="6" w:color="B1D3C4"/>
          <w:bottom w:val="single" w:sz="6" w:color="B1D3C4"/>
          <w:right w:val="single" w:sz="6" w:color="B1D3C4"/>
          <w:insideH w:val="single" w:sz="6" w:color="B1D3C4"/>
          <w:insideV w:val="single" w:sz="6" w:color="B1D3C4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Naam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Monteur / medewerker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</w:tr>
      <w:tr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Adres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Werkadres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</w:tr>
      <w:tr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Postcode en plaats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Aankomst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</w:tr>
      <w:tr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Contactpersoon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Vertrek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</w:tr>
      <w:tr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Telefoon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  <w:tc>
          <w:tcPr>
            <w:tcW w:type="dxa" w:w="2041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Kenteken / bus</w:t>
            </w:r>
          </w:p>
        </w:tc>
        <w:tc>
          <w:tcPr>
            <w:tcW w:type="dxa" w:w="2948"/>
          </w:tcPr>
          <w:p>
            <w:pPr>
              <w:spacing w:after="0"/>
            </w:pPr>
          </w:p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617E8D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OMSCHRIJVING VAN DE WERKZAAMHEDEN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color="B1D3C4"/>
          <w:left w:val="single" w:sz="6" w:color="B1D3C4"/>
          <w:bottom w:val="single" w:sz="6" w:color="B1D3C4"/>
          <w:right w:val="single" w:sz="6" w:color="B1D3C4"/>
          <w:insideH w:val="single" w:sz="6" w:color="B1D3C4"/>
          <w:insideV w:val="single" w:sz="6" w:color="B1D3C4"/>
        </w:tblBorders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617E8D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GEWERKTE UREN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color="B1D3C4"/>
          <w:left w:val="single" w:sz="6" w:color="B1D3C4"/>
          <w:bottom w:val="single" w:sz="6" w:color="B1D3C4"/>
          <w:right w:val="single" w:sz="6" w:color="B1D3C4"/>
          <w:insideH w:val="single" w:sz="6" w:color="B1D3C4"/>
          <w:insideV w:val="single" w:sz="6" w:color="B1D3C4"/>
        </w:tblBorders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trHeight w:val="351"/>
        </w:trPr>
        <w:tc>
          <w:tcPr>
            <w:tcW w:type="dxa" w:w="2608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Medewerker</w:t>
            </w:r>
          </w:p>
        </w:tc>
        <w:tc>
          <w:tcPr>
            <w:tcW w:type="dxa" w:w="1587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Datum</w:t>
            </w:r>
          </w:p>
        </w:tc>
        <w:tc>
          <w:tcPr>
            <w:tcW w:type="dxa" w:w="1247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Van</w:t>
            </w:r>
          </w:p>
        </w:tc>
        <w:tc>
          <w:tcPr>
            <w:tcW w:type="dxa" w:w="1247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Tot</w:t>
            </w:r>
          </w:p>
        </w:tc>
        <w:tc>
          <w:tcPr>
            <w:tcW w:type="dxa" w:w="1247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Uren</w:t>
            </w:r>
          </w:p>
        </w:tc>
        <w:tc>
          <w:tcPr>
            <w:tcW w:type="dxa" w:w="1928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Bedrag (€)</w:t>
            </w:r>
          </w:p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928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928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928"/>
          </w:tcPr>
          <w:p/>
        </w:tc>
      </w:tr>
      <w:tr>
        <w:trPr>
          <w:trHeight w:val="351"/>
        </w:trPr>
        <w:tc>
          <w:tcPr>
            <w:tcW w:type="dxa" w:w="2608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928"/>
          </w:tcPr>
          <w:p/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617E8D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GEBRUIKTE MATERIALEN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color="B1D3C4"/>
          <w:left w:val="single" w:sz="6" w:color="B1D3C4"/>
          <w:bottom w:val="single" w:sz="6" w:color="B1D3C4"/>
          <w:right w:val="single" w:sz="6" w:color="B1D3C4"/>
          <w:insideH w:val="single" w:sz="6" w:color="B1D3C4"/>
          <w:insideV w:val="single" w:sz="6" w:color="B1D3C4"/>
        </w:tblBorders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trHeight w:val="351"/>
        </w:trPr>
        <w:tc>
          <w:tcPr>
            <w:tcW w:type="dxa" w:w="3175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Omschrijving</w:t>
            </w:r>
          </w:p>
        </w:tc>
        <w:tc>
          <w:tcPr>
            <w:tcW w:type="dxa" w:w="1474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Artikelnr.</w:t>
            </w:r>
          </w:p>
        </w:tc>
        <w:tc>
          <w:tcPr>
            <w:tcW w:type="dxa" w:w="1134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Aantal</w:t>
            </w:r>
          </w:p>
        </w:tc>
        <w:tc>
          <w:tcPr>
            <w:tcW w:type="dxa" w:w="1134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Eenheid</w:t>
            </w:r>
          </w:p>
        </w:tc>
        <w:tc>
          <w:tcPr>
            <w:tcW w:type="dxa" w:w="1474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Prijs (€)</w:t>
            </w:r>
          </w:p>
        </w:tc>
        <w:tc>
          <w:tcPr>
            <w:tcW w:type="dxa" w:w="1474"/>
            <w:shd w:val="clear" w:color="auto" w:fill="EEF3F1"/>
          </w:tcPr>
          <w:p>
            <w:pPr>
              <w:spacing w:after="0"/>
              <w:jc w:val="center"/>
            </w:pPr>
            <w:r>
              <w:rPr>
                <w:b/>
                <w:color w:val="617E8D"/>
                <w:sz w:val="18"/>
              </w:rPr>
              <w:t>Bedrag (€)</w:t>
            </w:r>
          </w:p>
        </w:tc>
      </w:tr>
      <w:tr>
        <w:trPr>
          <w:trHeight w:val="351"/>
        </w:trPr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  <w:tr>
        <w:trPr>
          <w:trHeight w:val="351"/>
        </w:trPr>
        <w:tc>
          <w:tcPr>
            <w:tcW w:type="dxa" w:w="3175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</w:tr>
    </w:tbl>
    <w:p>
      <w:pPr>
        <w:spacing w:after="0" w:before="0" w:line="16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617E8D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MEERWERK EN OPMERKINGEN (akkoord klant vereist)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color="B1D3C4"/>
          <w:left w:val="single" w:sz="6" w:color="B1D3C4"/>
          <w:bottom w:val="single" w:sz="6" w:color="B1D3C4"/>
          <w:right w:val="single" w:sz="6" w:color="B1D3C4"/>
          <w:insideH w:val="single" w:sz="6" w:color="B1D3C4"/>
          <w:insideV w:val="single" w:sz="6" w:color="B1D3C4"/>
        </w:tblBorders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>
      <w:pPr>
        <w:spacing w:after="0" w:before="0" w:line="160" w:lineRule="exact"/>
      </w:pPr>
    </w:p>
    <w:p>
      <w:pPr>
        <w:spacing w:after="40"/>
      </w:pPr>
      <w:r>
        <w:rPr>
          <w:b/>
          <w:color w:val="617E8D"/>
          <w:sz w:val="18"/>
        </w:rPr>
        <w:t>Werk gereed en naar tevredenheid uitgevoerd: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1D3C4"/>
          <w:left w:val="single" w:sz="6" w:color="B1D3C4"/>
          <w:bottom w:val="single" w:sz="6" w:color="B1D3C4"/>
          <w:right w:val="single" w:sz="6" w:color="B1D3C4"/>
          <w:insideH w:val="single" w:sz="6" w:color="B1D3C4"/>
          <w:insideV w:val="single" w:sz="6" w:color="B1D3C4"/>
        </w:tblBorders>
      </w:tblPr>
      <w:tblGrid>
        <w:gridCol w:w="5100"/>
        <w:gridCol w:w="5100"/>
      </w:tblGrid>
      <w:tr>
        <w:tc>
          <w:tcPr>
            <w:tcW w:type="dxa" w:w="5100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Handtekening klant</w:t>
            </w:r>
          </w:p>
        </w:tc>
        <w:tc>
          <w:tcPr>
            <w:tcW w:type="dxa" w:w="5100"/>
            <w:shd w:val="clear" w:color="auto" w:fill="EEF3F1"/>
          </w:tcPr>
          <w:p>
            <w:pPr>
              <w:spacing w:after="0"/>
            </w:pPr>
            <w:r>
              <w:rPr>
                <w:b/>
                <w:color w:val="617E8D"/>
                <w:sz w:val="18"/>
              </w:rPr>
              <w:t>Handtekening monteur</w:t>
            </w:r>
          </w:p>
        </w:tc>
      </w:tr>
      <w:tr>
        <w:tc>
          <w:tcPr>
            <w:tcW w:type="dxa" w:w="5100"/>
          </w:tcPr>
          <w:p/>
          <w:p/>
          <w:p/>
          <w:p>
            <w:r>
              <w:rPr>
                <w:b w:val="0"/>
                <w:color w:val="777777"/>
                <w:sz w:val="18"/>
              </w:rPr>
              <w:t>Naam:</w:t>
            </w:r>
          </w:p>
        </w:tc>
        <w:tc>
          <w:tcPr>
            <w:tcW w:type="dxa" w:w="5100"/>
          </w:tcPr>
          <w:p/>
          <w:p/>
          <w:p/>
          <w:p>
            <w:r>
              <w:rPr>
                <w:b w:val="0"/>
                <w:color w:val="777777"/>
                <w:sz w:val="18"/>
              </w:rPr>
              <w:t>Naam:</w:t>
            </w:r>
          </w:p>
        </w:tc>
      </w:tr>
    </w:tbl>
    <w:p>
      <w:pPr>
        <w:spacing w:after="0" w:before="0" w:line="80" w:lineRule="exact"/>
      </w:pPr>
    </w:p>
    <w:p>
      <w:pPr>
        <w:jc w:val="center"/>
      </w:pPr>
      <w:r>
        <w:rPr>
          <w:b w:val="0"/>
          <w:color w:val="999999"/>
          <w:sz w:val="16"/>
        </w:rPr>
        <w:t>Gratis werkbon-sjabloon van Najavo — software voor servicebedrijven met een buitendienst. Digitale werkbonnen, planning en facturatie in één: najavo.nl/modules/werkbonnen/</w:t>
      </w:r>
    </w:p>
    <w:sectPr w:rsidR="00FC693F" w:rsidRPr="0006063C" w:rsidSect="00034616">
      <w:pgSz w:w="12240" w:h="15840"/>
      <w:pgMar w:top="567" w:right="1020" w:bottom="510" w:left="1020" w:header="720" w:footer="720" w:gutter="0"/>
      <w:cols w:space="720"/>
      <w:docGrid w:linePitch="36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nl-N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80" w:type="dxa"/>
        <w:bottom w:w="0" w:type="dxa"/>
        <w:right w:w="8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